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1570"/>
        <w:gridCol w:w="1604"/>
        <w:gridCol w:w="1771"/>
        <w:gridCol w:w="1771"/>
        <w:gridCol w:w="1771"/>
        <w:gridCol w:w="1771"/>
        <w:gridCol w:w="1771"/>
        <w:gridCol w:w="1147"/>
      </w:tblGrid>
      <w:tr w:rsidR="000F07DC">
        <w:tc>
          <w:tcPr>
            <w:tcW w:w="1647" w:type="dxa"/>
          </w:tcPr>
          <w:p w:rsidR="000F07DC" w:rsidRPr="000F07DC" w:rsidRDefault="000F07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</w:rPr>
            </w:pPr>
            <w:r w:rsidRPr="000F07DC">
              <w:rPr>
                <w:rFonts w:ascii="Times New Roman" w:hAnsi="Times New Roman" w:cs="Times New Roman"/>
                <w:b/>
                <w:bCs/>
                <w:color w:val="000000"/>
                <w:sz w:val="28"/>
              </w:rPr>
              <w:t>Objectives</w:t>
            </w:r>
          </w:p>
        </w:tc>
        <w:tc>
          <w:tcPr>
            <w:tcW w:w="1647" w:type="dxa"/>
          </w:tcPr>
          <w:p w:rsidR="000F07DC" w:rsidRDefault="000F07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</w:rPr>
            </w:pPr>
            <w:r w:rsidRPr="000F07DC">
              <w:rPr>
                <w:rFonts w:ascii="Times New Roman" w:hAnsi="Times New Roman" w:cs="Times New Roman"/>
                <w:b/>
                <w:bCs/>
                <w:color w:val="000000"/>
                <w:sz w:val="28"/>
              </w:rPr>
              <w:t>Non- Performing</w:t>
            </w:r>
          </w:p>
          <w:p w:rsidR="000F07DC" w:rsidRPr="000F07DC" w:rsidRDefault="000F07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</w:rPr>
            </w:pPr>
          </w:p>
        </w:tc>
        <w:tc>
          <w:tcPr>
            <w:tcW w:w="1647" w:type="dxa"/>
          </w:tcPr>
          <w:p w:rsidR="000F07DC" w:rsidRPr="000F07DC" w:rsidRDefault="000F07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</w:rPr>
            </w:pPr>
            <w:r w:rsidRPr="000F07DC">
              <w:rPr>
                <w:rFonts w:ascii="Times New Roman" w:hAnsi="Times New Roman" w:cs="Times New Roman"/>
                <w:b/>
                <w:bCs/>
                <w:color w:val="000000"/>
                <w:sz w:val="28"/>
              </w:rPr>
              <w:t>Poor Performance</w:t>
            </w:r>
          </w:p>
        </w:tc>
        <w:tc>
          <w:tcPr>
            <w:tcW w:w="1647" w:type="dxa"/>
          </w:tcPr>
          <w:p w:rsidR="000F07DC" w:rsidRPr="000F07DC" w:rsidRDefault="000F07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</w:rPr>
            </w:pPr>
            <w:r w:rsidRPr="000F07DC">
              <w:rPr>
                <w:rFonts w:ascii="Times New Roman" w:hAnsi="Times New Roman" w:cs="Times New Roman"/>
                <w:b/>
                <w:bCs/>
                <w:color w:val="000000"/>
                <w:sz w:val="28"/>
              </w:rPr>
              <w:t>Good Performance</w:t>
            </w:r>
          </w:p>
        </w:tc>
        <w:tc>
          <w:tcPr>
            <w:tcW w:w="1647" w:type="dxa"/>
          </w:tcPr>
          <w:p w:rsidR="000F07DC" w:rsidRPr="000F07DC" w:rsidRDefault="000F07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</w:rPr>
            </w:pPr>
            <w:r w:rsidRPr="000F07DC">
              <w:rPr>
                <w:rFonts w:ascii="Times New Roman" w:hAnsi="Times New Roman" w:cs="Times New Roman"/>
                <w:b/>
                <w:bCs/>
                <w:color w:val="000000"/>
                <w:sz w:val="28"/>
              </w:rPr>
              <w:t>Average Performance</w:t>
            </w:r>
          </w:p>
        </w:tc>
        <w:tc>
          <w:tcPr>
            <w:tcW w:w="1647" w:type="dxa"/>
          </w:tcPr>
          <w:p w:rsidR="000F07DC" w:rsidRPr="000F07DC" w:rsidRDefault="000F07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</w:rPr>
            </w:pPr>
            <w:r w:rsidRPr="000F07DC">
              <w:rPr>
                <w:rFonts w:ascii="Times New Roman" w:hAnsi="Times New Roman" w:cs="Times New Roman"/>
                <w:b/>
                <w:bCs/>
                <w:color w:val="000000"/>
                <w:sz w:val="28"/>
              </w:rPr>
              <w:t>Excellent Performance</w:t>
            </w:r>
          </w:p>
        </w:tc>
        <w:tc>
          <w:tcPr>
            <w:tcW w:w="1647" w:type="dxa"/>
          </w:tcPr>
          <w:p w:rsidR="000F07DC" w:rsidRPr="000F07DC" w:rsidRDefault="000F07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</w:rPr>
            </w:pPr>
            <w:r w:rsidRPr="000F07DC">
              <w:rPr>
                <w:rFonts w:ascii="Times New Roman" w:hAnsi="Times New Roman" w:cs="Times New Roman"/>
                <w:b/>
                <w:bCs/>
                <w:color w:val="000000"/>
                <w:sz w:val="28"/>
              </w:rPr>
              <w:t>Superior Performance</w:t>
            </w:r>
          </w:p>
        </w:tc>
        <w:tc>
          <w:tcPr>
            <w:tcW w:w="1647" w:type="dxa"/>
          </w:tcPr>
          <w:p w:rsidR="000F07DC" w:rsidRPr="000F07DC" w:rsidRDefault="000F07DC">
            <w:pPr>
              <w:rPr>
                <w:sz w:val="28"/>
              </w:rPr>
            </w:pPr>
            <w:r w:rsidRPr="000F07DC">
              <w:rPr>
                <w:rFonts w:ascii="Times New Roman" w:hAnsi="Times New Roman" w:cs="Times New Roman"/>
                <w:b/>
                <w:bCs/>
                <w:color w:val="000000"/>
                <w:sz w:val="28"/>
              </w:rPr>
              <w:t>Earned Points</w:t>
            </w:r>
          </w:p>
        </w:tc>
      </w:tr>
      <w:tr w:rsidR="000F07DC">
        <w:tc>
          <w:tcPr>
            <w:tcW w:w="1647" w:type="dxa"/>
          </w:tcPr>
          <w:p w:rsidR="000F07DC" w:rsidRDefault="000F07DC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Daily Preparation</w:t>
            </w:r>
          </w:p>
          <w:p w:rsidR="000F07DC" w:rsidRDefault="000F07DC"/>
        </w:tc>
        <w:tc>
          <w:tcPr>
            <w:tcW w:w="1647" w:type="dxa"/>
          </w:tcPr>
          <w:p w:rsidR="000F07DC" w:rsidRDefault="000F07DC" w:rsidP="000F07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  <w:t>0 points</w:t>
            </w:r>
          </w:p>
          <w:p w:rsidR="000F07DC" w:rsidRDefault="000F07DC" w:rsidP="000F07DC"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Never has necessary materials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1647" w:type="dxa"/>
          </w:tcPr>
          <w:p w:rsidR="000F07DC" w:rsidRDefault="000F07DC" w:rsidP="000F07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  <w:t>1 point</w:t>
            </w:r>
          </w:p>
          <w:p w:rsidR="000F07DC" w:rsidRDefault="000F07DC" w:rsidP="000F07DC"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Rarely has necessary materials</w:t>
            </w:r>
          </w:p>
        </w:tc>
        <w:tc>
          <w:tcPr>
            <w:tcW w:w="1647" w:type="dxa"/>
          </w:tcPr>
          <w:p w:rsidR="000F07DC" w:rsidRDefault="000F07DC" w:rsidP="000F07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  <w:t>2 points</w:t>
            </w:r>
          </w:p>
          <w:p w:rsidR="000F07DC" w:rsidRDefault="000F07DC" w:rsidP="000F07DC"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Sometimes has necessary materials</w:t>
            </w:r>
          </w:p>
        </w:tc>
        <w:tc>
          <w:tcPr>
            <w:tcW w:w="1647" w:type="dxa"/>
          </w:tcPr>
          <w:p w:rsidR="000F07DC" w:rsidRDefault="000F07DC" w:rsidP="000F07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  <w:t>3 points</w:t>
            </w:r>
          </w:p>
          <w:p w:rsidR="000F07DC" w:rsidRDefault="000F07DC" w:rsidP="000F07DC"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Usually has necessary materials</w:t>
            </w:r>
          </w:p>
        </w:tc>
        <w:tc>
          <w:tcPr>
            <w:tcW w:w="1647" w:type="dxa"/>
          </w:tcPr>
          <w:p w:rsidR="000F07DC" w:rsidRDefault="000F07DC" w:rsidP="000F07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  <w:t>4 points</w:t>
            </w:r>
          </w:p>
          <w:p w:rsidR="000F07DC" w:rsidRDefault="000F07DC" w:rsidP="000F07DC"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Almost always has necessary materials</w:t>
            </w:r>
          </w:p>
        </w:tc>
        <w:tc>
          <w:tcPr>
            <w:tcW w:w="1647" w:type="dxa"/>
          </w:tcPr>
          <w:p w:rsidR="000F07DC" w:rsidRDefault="000F07DC" w:rsidP="000F07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  <w:t>5 points</w:t>
            </w:r>
          </w:p>
          <w:p w:rsidR="000F07DC" w:rsidRDefault="000F07DC" w:rsidP="000F07DC"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Always comes to class with necessary materials</w:t>
            </w:r>
          </w:p>
        </w:tc>
        <w:tc>
          <w:tcPr>
            <w:tcW w:w="1647" w:type="dxa"/>
          </w:tcPr>
          <w:p w:rsidR="000F07DC" w:rsidRDefault="000F07DC"/>
        </w:tc>
      </w:tr>
      <w:tr w:rsidR="000F07DC">
        <w:tc>
          <w:tcPr>
            <w:tcW w:w="1647" w:type="dxa"/>
          </w:tcPr>
          <w:p w:rsidR="000F07DC" w:rsidRDefault="000F07DC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Attendance/ Punctuality</w:t>
            </w:r>
          </w:p>
          <w:p w:rsidR="000F07DC" w:rsidRDefault="000F07DC"/>
        </w:tc>
        <w:tc>
          <w:tcPr>
            <w:tcW w:w="1647" w:type="dxa"/>
          </w:tcPr>
          <w:p w:rsidR="000F07DC" w:rsidRDefault="000F07DC" w:rsidP="000F07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  <w:t>0 points</w:t>
            </w:r>
          </w:p>
          <w:p w:rsidR="000F07DC" w:rsidRDefault="000F07DC" w:rsidP="000F07DC"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Does not attend class</w:t>
            </w:r>
          </w:p>
        </w:tc>
        <w:tc>
          <w:tcPr>
            <w:tcW w:w="1647" w:type="dxa"/>
          </w:tcPr>
          <w:p w:rsidR="000F07DC" w:rsidRDefault="000F07DC" w:rsidP="000F07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  <w:t>1 point</w:t>
            </w:r>
          </w:p>
          <w:p w:rsidR="000F07DC" w:rsidRDefault="000F07DC" w:rsidP="000F07DC"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Chronically absent and/or tardy</w:t>
            </w:r>
          </w:p>
        </w:tc>
        <w:tc>
          <w:tcPr>
            <w:tcW w:w="1647" w:type="dxa"/>
          </w:tcPr>
          <w:p w:rsidR="000F07DC" w:rsidRDefault="000F07DC" w:rsidP="000F07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  <w:t>2 points</w:t>
            </w:r>
          </w:p>
          <w:p w:rsidR="000F07DC" w:rsidRDefault="000F07DC" w:rsidP="000F07DC"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Almost always absent and/or tardy</w:t>
            </w:r>
          </w:p>
        </w:tc>
        <w:tc>
          <w:tcPr>
            <w:tcW w:w="1647" w:type="dxa"/>
          </w:tcPr>
          <w:p w:rsidR="000F07DC" w:rsidRDefault="000F07DC" w:rsidP="000F07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  <w:t>3 points</w:t>
            </w:r>
          </w:p>
          <w:p w:rsidR="000F07DC" w:rsidRDefault="000F07DC" w:rsidP="000F07DC"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Often absent and/or tardy</w:t>
            </w:r>
          </w:p>
        </w:tc>
        <w:tc>
          <w:tcPr>
            <w:tcW w:w="1647" w:type="dxa"/>
          </w:tcPr>
          <w:p w:rsidR="000F07DC" w:rsidRDefault="000F07DC" w:rsidP="000F07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  <w:t>4 points</w:t>
            </w:r>
          </w:p>
          <w:p w:rsidR="000F07DC" w:rsidRDefault="000F07DC" w:rsidP="000F07DC"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Rarely absent or tardy</w:t>
            </w:r>
          </w:p>
        </w:tc>
        <w:tc>
          <w:tcPr>
            <w:tcW w:w="1647" w:type="dxa"/>
          </w:tcPr>
          <w:p w:rsidR="000F07DC" w:rsidRDefault="000F07DC" w:rsidP="000F07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  <w:t>5 points</w:t>
            </w:r>
          </w:p>
          <w:p w:rsidR="000F07DC" w:rsidRDefault="000F07DC" w:rsidP="000F07DC"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Perfect attendance, always on time for class</w:t>
            </w:r>
          </w:p>
        </w:tc>
        <w:tc>
          <w:tcPr>
            <w:tcW w:w="1647" w:type="dxa"/>
          </w:tcPr>
          <w:p w:rsidR="000F07DC" w:rsidRDefault="000F07DC"/>
        </w:tc>
      </w:tr>
      <w:tr w:rsidR="000F07DC">
        <w:tc>
          <w:tcPr>
            <w:tcW w:w="1647" w:type="dxa"/>
          </w:tcPr>
          <w:p w:rsidR="000F07DC" w:rsidRDefault="000F07DC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Participation</w:t>
            </w:r>
          </w:p>
          <w:p w:rsidR="000F07DC" w:rsidRDefault="000F07DC"/>
        </w:tc>
        <w:tc>
          <w:tcPr>
            <w:tcW w:w="1647" w:type="dxa"/>
          </w:tcPr>
          <w:p w:rsidR="000F07DC" w:rsidRDefault="000F07DC" w:rsidP="000F07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  <w:t>0 points</w:t>
            </w:r>
          </w:p>
          <w:p w:rsidR="000F07DC" w:rsidRDefault="000F07DC" w:rsidP="000F07DC">
            <w:pPr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Does not volunteer, ask questions in class, or respond when called upon</w:t>
            </w:r>
          </w:p>
          <w:p w:rsidR="000F07DC" w:rsidRDefault="000F07DC" w:rsidP="000F07DC"/>
        </w:tc>
        <w:tc>
          <w:tcPr>
            <w:tcW w:w="1647" w:type="dxa"/>
          </w:tcPr>
          <w:p w:rsidR="000F07DC" w:rsidRDefault="000F07DC" w:rsidP="000F07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  <w:t>1 point</w:t>
            </w:r>
          </w:p>
          <w:p w:rsidR="000F07DC" w:rsidRDefault="000F07DC" w:rsidP="000F07DC"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Seldom volunteers, does not ask questions in class, rarely participates in class activities</w:t>
            </w:r>
          </w:p>
        </w:tc>
        <w:tc>
          <w:tcPr>
            <w:tcW w:w="1647" w:type="dxa"/>
          </w:tcPr>
          <w:p w:rsidR="000F07DC" w:rsidRDefault="000F07DC" w:rsidP="000F07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  <w:t>2 points</w:t>
            </w:r>
          </w:p>
          <w:p w:rsidR="000F07DC" w:rsidRDefault="000F07DC" w:rsidP="000F07DC"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Seldom volunteers or asks questions in class, needs frequent reminders to participate</w:t>
            </w:r>
          </w:p>
        </w:tc>
        <w:tc>
          <w:tcPr>
            <w:tcW w:w="1647" w:type="dxa"/>
          </w:tcPr>
          <w:p w:rsidR="000F07DC" w:rsidRDefault="000F07DC" w:rsidP="000F07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  <w:t>3 points</w:t>
            </w:r>
          </w:p>
          <w:p w:rsidR="000F07DC" w:rsidRDefault="000F07DC" w:rsidP="000F07DC"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Often volunteers and asks questions in class, participates most of the time</w:t>
            </w:r>
          </w:p>
        </w:tc>
        <w:tc>
          <w:tcPr>
            <w:tcW w:w="1647" w:type="dxa"/>
          </w:tcPr>
          <w:p w:rsidR="000F07DC" w:rsidRDefault="000F07DC" w:rsidP="000F07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  <w:t>4 points</w:t>
            </w:r>
          </w:p>
          <w:p w:rsidR="000F07DC" w:rsidRDefault="000F07DC" w:rsidP="000F07DC"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Always volunteers with appropriate responses, asks relevant questions, participates actively in class</w:t>
            </w:r>
          </w:p>
        </w:tc>
        <w:tc>
          <w:tcPr>
            <w:tcW w:w="1647" w:type="dxa"/>
          </w:tcPr>
          <w:p w:rsidR="000F07DC" w:rsidRDefault="000F07DC" w:rsidP="000F07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  <w:t>5 points</w:t>
            </w:r>
          </w:p>
          <w:p w:rsidR="000F07DC" w:rsidRDefault="000F07DC" w:rsidP="000F07DC"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Volunteers regularly, asks relevant questions, and participates actively in class</w:t>
            </w:r>
          </w:p>
        </w:tc>
        <w:tc>
          <w:tcPr>
            <w:tcW w:w="1647" w:type="dxa"/>
          </w:tcPr>
          <w:p w:rsidR="000F07DC" w:rsidRDefault="000F07DC"/>
        </w:tc>
      </w:tr>
      <w:tr w:rsidR="000F07DC">
        <w:tc>
          <w:tcPr>
            <w:tcW w:w="1647" w:type="dxa"/>
          </w:tcPr>
          <w:p w:rsidR="000F07DC" w:rsidRDefault="000F07DC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Class Work</w:t>
            </w:r>
          </w:p>
          <w:p w:rsidR="000F07DC" w:rsidRDefault="000F07DC"/>
        </w:tc>
        <w:tc>
          <w:tcPr>
            <w:tcW w:w="1647" w:type="dxa"/>
          </w:tcPr>
          <w:p w:rsidR="000F07DC" w:rsidRDefault="000F07DC" w:rsidP="000F07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  <w:t>0 points</w:t>
            </w:r>
          </w:p>
          <w:p w:rsidR="000F07DC" w:rsidRDefault="000F07DC" w:rsidP="000F07DC">
            <w:pPr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Fails to complete any class work</w:t>
            </w:r>
          </w:p>
          <w:p w:rsidR="000F07DC" w:rsidRDefault="000F07DC" w:rsidP="000F07DC"/>
        </w:tc>
        <w:tc>
          <w:tcPr>
            <w:tcW w:w="1647" w:type="dxa"/>
          </w:tcPr>
          <w:p w:rsidR="000F07DC" w:rsidRDefault="000F07DC" w:rsidP="000F07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  <w:t>1 point</w:t>
            </w:r>
          </w:p>
          <w:p w:rsidR="000F07DC" w:rsidRDefault="000F07DC" w:rsidP="000F07DC"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Rarely completes assigned class work</w:t>
            </w:r>
          </w:p>
        </w:tc>
        <w:tc>
          <w:tcPr>
            <w:tcW w:w="1647" w:type="dxa"/>
          </w:tcPr>
          <w:p w:rsidR="000F07DC" w:rsidRDefault="000F07DC" w:rsidP="000F07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  <w:t>2 points</w:t>
            </w:r>
          </w:p>
          <w:p w:rsidR="000F07DC" w:rsidRDefault="000F07DC" w:rsidP="000F07DC"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Sometimes completes assigned class work</w:t>
            </w:r>
          </w:p>
        </w:tc>
        <w:tc>
          <w:tcPr>
            <w:tcW w:w="1647" w:type="dxa"/>
          </w:tcPr>
          <w:p w:rsidR="000F07DC" w:rsidRDefault="000F07DC" w:rsidP="000F07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  <w:t>3 points</w:t>
            </w:r>
          </w:p>
          <w:p w:rsidR="000F07DC" w:rsidRDefault="000F07DC" w:rsidP="000F07DC"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Usually completes assigned class work</w:t>
            </w:r>
          </w:p>
        </w:tc>
        <w:tc>
          <w:tcPr>
            <w:tcW w:w="1647" w:type="dxa"/>
          </w:tcPr>
          <w:p w:rsidR="000F07DC" w:rsidRDefault="000F07DC" w:rsidP="000F07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  <w:t>4 points</w:t>
            </w:r>
          </w:p>
          <w:p w:rsidR="000F07DC" w:rsidRDefault="000F07DC" w:rsidP="000F07DC"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Regularly completes assigned class work</w:t>
            </w:r>
          </w:p>
        </w:tc>
        <w:tc>
          <w:tcPr>
            <w:tcW w:w="1647" w:type="dxa"/>
          </w:tcPr>
          <w:p w:rsidR="000F07DC" w:rsidRDefault="000F07DC" w:rsidP="000F07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  <w:t>5 points</w:t>
            </w:r>
          </w:p>
          <w:p w:rsidR="000F07DC" w:rsidRDefault="000F07DC" w:rsidP="000F07DC"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Completes all assigned class work correctly</w:t>
            </w:r>
          </w:p>
        </w:tc>
        <w:tc>
          <w:tcPr>
            <w:tcW w:w="1647" w:type="dxa"/>
          </w:tcPr>
          <w:p w:rsidR="000F07DC" w:rsidRDefault="000F07DC"/>
        </w:tc>
      </w:tr>
      <w:tr w:rsidR="000F07DC">
        <w:tc>
          <w:tcPr>
            <w:tcW w:w="1647" w:type="dxa"/>
          </w:tcPr>
          <w:p w:rsidR="000F07DC" w:rsidRDefault="000F07DC">
            <w:pPr>
              <w:rPr>
                <w:b/>
              </w:rPr>
            </w:pPr>
            <w:r w:rsidRPr="000F07DC">
              <w:rPr>
                <w:b/>
              </w:rPr>
              <w:t>Use of Spanish</w:t>
            </w:r>
          </w:p>
          <w:p w:rsidR="000F07DC" w:rsidRPr="000F07DC" w:rsidRDefault="000F07DC">
            <w:pPr>
              <w:rPr>
                <w:b/>
              </w:rPr>
            </w:pPr>
          </w:p>
        </w:tc>
        <w:tc>
          <w:tcPr>
            <w:tcW w:w="1647" w:type="dxa"/>
          </w:tcPr>
          <w:p w:rsidR="000F07DC" w:rsidRDefault="000F07DC" w:rsidP="000F07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  <w:t>0 points</w:t>
            </w:r>
          </w:p>
          <w:p w:rsidR="000F07DC" w:rsidRDefault="000F07DC" w:rsidP="000F07DC">
            <w:pPr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Never uses Spanish in class to communicate with classmates or teacher</w:t>
            </w:r>
          </w:p>
          <w:p w:rsidR="000F07DC" w:rsidRDefault="000F07DC" w:rsidP="000F07DC"/>
        </w:tc>
        <w:tc>
          <w:tcPr>
            <w:tcW w:w="1647" w:type="dxa"/>
          </w:tcPr>
          <w:p w:rsidR="000F07DC" w:rsidRDefault="000F07DC" w:rsidP="000F07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  <w:t>0.5 points</w:t>
            </w:r>
          </w:p>
          <w:p w:rsidR="000F07DC" w:rsidRDefault="000F07DC" w:rsidP="000F07DC"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Seldom uses Spanish in class to communicate with classmates and teacher</w:t>
            </w:r>
          </w:p>
        </w:tc>
        <w:tc>
          <w:tcPr>
            <w:tcW w:w="1647" w:type="dxa"/>
          </w:tcPr>
          <w:p w:rsidR="000F07DC" w:rsidRDefault="000F07DC" w:rsidP="000F07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  <w:t>1 point</w:t>
            </w:r>
          </w:p>
          <w:p w:rsidR="000F07DC" w:rsidRDefault="000F07DC" w:rsidP="000F07DC"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Sometimes uses Spanish in class to communicate with classmates and teacher</w:t>
            </w:r>
          </w:p>
        </w:tc>
        <w:tc>
          <w:tcPr>
            <w:tcW w:w="1647" w:type="dxa"/>
          </w:tcPr>
          <w:p w:rsidR="000F07DC" w:rsidRDefault="000F07DC" w:rsidP="000F07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  <w:t>1.5 points</w:t>
            </w:r>
          </w:p>
          <w:p w:rsidR="000F07DC" w:rsidRDefault="000F07DC" w:rsidP="000F07DC"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Often uses Spanish in class to communicate with classmates and teacher</w:t>
            </w:r>
          </w:p>
        </w:tc>
        <w:tc>
          <w:tcPr>
            <w:tcW w:w="1647" w:type="dxa"/>
          </w:tcPr>
          <w:p w:rsidR="000F07DC" w:rsidRDefault="000F07DC" w:rsidP="000F07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  <w:t>2 points</w:t>
            </w:r>
          </w:p>
          <w:p w:rsidR="000F07DC" w:rsidRDefault="000F07DC" w:rsidP="000F07DC"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Almost always uses Spanish in class to communicate with classmates and teacher</w:t>
            </w:r>
          </w:p>
        </w:tc>
        <w:tc>
          <w:tcPr>
            <w:tcW w:w="1647" w:type="dxa"/>
          </w:tcPr>
          <w:p w:rsidR="000F07DC" w:rsidRDefault="000F07DC" w:rsidP="000F07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  <w:t>2.5 points</w:t>
            </w:r>
          </w:p>
          <w:p w:rsidR="000F07DC" w:rsidRDefault="000F07DC" w:rsidP="000F07DC"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Consistently uses Spanish to create a variety of responses, and to express self clearly</w:t>
            </w:r>
          </w:p>
        </w:tc>
        <w:tc>
          <w:tcPr>
            <w:tcW w:w="1647" w:type="dxa"/>
          </w:tcPr>
          <w:p w:rsidR="000F07DC" w:rsidRDefault="000F07DC"/>
        </w:tc>
      </w:tr>
      <w:tr w:rsidR="000F07DC">
        <w:tc>
          <w:tcPr>
            <w:tcW w:w="1647" w:type="dxa"/>
          </w:tcPr>
          <w:p w:rsidR="000F07DC" w:rsidRDefault="000F07DC">
            <w:pPr>
              <w:rPr>
                <w:b/>
              </w:rPr>
            </w:pPr>
            <w:r w:rsidRPr="000F07DC">
              <w:rPr>
                <w:b/>
              </w:rPr>
              <w:t>Behavior</w:t>
            </w:r>
          </w:p>
          <w:p w:rsidR="000F07DC" w:rsidRPr="000F07DC" w:rsidRDefault="000F07DC">
            <w:pPr>
              <w:rPr>
                <w:b/>
              </w:rPr>
            </w:pPr>
          </w:p>
        </w:tc>
        <w:tc>
          <w:tcPr>
            <w:tcW w:w="1647" w:type="dxa"/>
          </w:tcPr>
          <w:p w:rsidR="000F07DC" w:rsidRDefault="000F07DC" w:rsidP="000F07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  <w:t>0 points</w:t>
            </w:r>
          </w:p>
          <w:p w:rsidR="000F07DC" w:rsidRDefault="000F07DC" w:rsidP="000F07DC">
            <w:pPr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Serious behavior problem</w:t>
            </w:r>
          </w:p>
          <w:p w:rsidR="000F07DC" w:rsidRDefault="000F07DC" w:rsidP="000F07DC"/>
        </w:tc>
        <w:tc>
          <w:tcPr>
            <w:tcW w:w="1647" w:type="dxa"/>
          </w:tcPr>
          <w:p w:rsidR="000F07DC" w:rsidRDefault="000F07DC" w:rsidP="000F07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  <w:t>0.5 points</w:t>
            </w:r>
          </w:p>
          <w:p w:rsidR="000F07DC" w:rsidRDefault="000F07DC" w:rsidP="000F07DC"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Frequently a behavior problem</w:t>
            </w:r>
          </w:p>
        </w:tc>
        <w:tc>
          <w:tcPr>
            <w:tcW w:w="1647" w:type="dxa"/>
          </w:tcPr>
          <w:p w:rsidR="000F07DC" w:rsidRDefault="000F07DC" w:rsidP="000F07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  <w:t>1 point</w:t>
            </w:r>
          </w:p>
          <w:p w:rsidR="000F07DC" w:rsidRDefault="000F07DC" w:rsidP="000F07DC"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Poor behavior</w:t>
            </w:r>
          </w:p>
        </w:tc>
        <w:tc>
          <w:tcPr>
            <w:tcW w:w="1647" w:type="dxa"/>
          </w:tcPr>
          <w:p w:rsidR="000F07DC" w:rsidRDefault="000F07DC" w:rsidP="000F07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  <w:t>1.5 points</w:t>
            </w:r>
          </w:p>
          <w:p w:rsidR="000F07DC" w:rsidRDefault="000F07DC" w:rsidP="000F07DC"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Average behavior</w:t>
            </w:r>
          </w:p>
        </w:tc>
        <w:tc>
          <w:tcPr>
            <w:tcW w:w="1647" w:type="dxa"/>
          </w:tcPr>
          <w:p w:rsidR="000F07DC" w:rsidRDefault="000F07DC" w:rsidP="000F07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  <w:t>2 points</w:t>
            </w:r>
          </w:p>
          <w:p w:rsidR="000F07DC" w:rsidRDefault="000F07DC" w:rsidP="000F07DC"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Excellent behavior</w:t>
            </w:r>
          </w:p>
        </w:tc>
        <w:tc>
          <w:tcPr>
            <w:tcW w:w="1647" w:type="dxa"/>
          </w:tcPr>
          <w:p w:rsidR="000F07DC" w:rsidRDefault="000F07DC" w:rsidP="000F07D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9"/>
                <w:szCs w:val="19"/>
              </w:rPr>
              <w:t>2.5 points</w:t>
            </w:r>
          </w:p>
          <w:p w:rsidR="000F07DC" w:rsidRDefault="000F07DC" w:rsidP="000F07DC"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Always displays exemplary class behavior</w:t>
            </w:r>
          </w:p>
        </w:tc>
        <w:tc>
          <w:tcPr>
            <w:tcW w:w="1647" w:type="dxa"/>
          </w:tcPr>
          <w:p w:rsidR="000F07DC" w:rsidRDefault="000F07DC"/>
        </w:tc>
      </w:tr>
      <w:tr w:rsidR="000F07DC">
        <w:tc>
          <w:tcPr>
            <w:tcW w:w="1647" w:type="dxa"/>
          </w:tcPr>
          <w:p w:rsidR="000F07DC" w:rsidRDefault="000F07DC"/>
        </w:tc>
        <w:tc>
          <w:tcPr>
            <w:tcW w:w="1647" w:type="dxa"/>
          </w:tcPr>
          <w:p w:rsidR="000F07DC" w:rsidRDefault="000F07DC"/>
        </w:tc>
        <w:tc>
          <w:tcPr>
            <w:tcW w:w="1647" w:type="dxa"/>
          </w:tcPr>
          <w:p w:rsidR="000F07DC" w:rsidRDefault="000F07DC"/>
        </w:tc>
        <w:tc>
          <w:tcPr>
            <w:tcW w:w="1647" w:type="dxa"/>
          </w:tcPr>
          <w:p w:rsidR="000F07DC" w:rsidRDefault="000F07DC"/>
        </w:tc>
        <w:tc>
          <w:tcPr>
            <w:tcW w:w="1647" w:type="dxa"/>
          </w:tcPr>
          <w:p w:rsidR="000F07DC" w:rsidRDefault="000F07DC"/>
        </w:tc>
        <w:tc>
          <w:tcPr>
            <w:tcW w:w="1647" w:type="dxa"/>
          </w:tcPr>
          <w:p w:rsidR="000F07DC" w:rsidRDefault="000F07DC"/>
        </w:tc>
        <w:tc>
          <w:tcPr>
            <w:tcW w:w="1647" w:type="dxa"/>
          </w:tcPr>
          <w:p w:rsidR="000F07DC" w:rsidRDefault="000F07DC"/>
        </w:tc>
        <w:tc>
          <w:tcPr>
            <w:tcW w:w="1647" w:type="dxa"/>
          </w:tcPr>
          <w:p w:rsidR="000F07DC" w:rsidRDefault="000F07DC">
            <w:r>
              <w:t xml:space="preserve">Score: </w:t>
            </w:r>
          </w:p>
          <w:p w:rsidR="000F07DC" w:rsidRDefault="000F07DC"/>
          <w:p w:rsidR="000F07DC" w:rsidRDefault="000F07DC"/>
        </w:tc>
      </w:tr>
    </w:tbl>
    <w:p w:rsidR="009B1E92" w:rsidRDefault="000F07DC"/>
    <w:sectPr w:rsidR="009B1E92" w:rsidSect="000F07DC">
      <w:pgSz w:w="15840" w:h="12240" w:orient="landscape"/>
      <w:pgMar w:top="1800" w:right="1440" w:bottom="180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F07DC"/>
    <w:rsid w:val="000F07DC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509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0F07D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Application>Microsoft Macintosh Word</Application>
  <DocSecurity>0</DocSecurity>
  <Lines>1</Lines>
  <Paragraphs>1</Paragraphs>
  <ScaleCrop>false</ScaleCrop>
  <Company>EDEC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 Sommervold</dc:creator>
  <cp:keywords/>
  <cp:lastModifiedBy>Cate Sommervold</cp:lastModifiedBy>
  <cp:revision>1</cp:revision>
  <dcterms:created xsi:type="dcterms:W3CDTF">2010-10-04T03:14:00Z</dcterms:created>
  <dcterms:modified xsi:type="dcterms:W3CDTF">2010-10-04T03:27:00Z</dcterms:modified>
</cp:coreProperties>
</file>